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2643A" w14:textId="77777777" w:rsidR="007765A7" w:rsidRDefault="00633BD5">
      <w:pPr>
        <w:pStyle w:val="a3"/>
        <w:spacing w:before="202"/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 xml:space="preserve"> 1</w:t>
      </w:r>
    </w:p>
    <w:p w14:paraId="652BC86E" w14:textId="77777777" w:rsidR="007765A7" w:rsidRDefault="007765A7">
      <w:pPr>
        <w:pStyle w:val="a3"/>
        <w:ind w:left="0"/>
        <w:rPr>
          <w:rFonts w:ascii="黑体"/>
          <w:sz w:val="20"/>
        </w:rPr>
      </w:pPr>
    </w:p>
    <w:p w14:paraId="5BB5091D" w14:textId="1729CB01" w:rsidR="007765A7" w:rsidRDefault="000A7A38" w:rsidP="000A7A38">
      <w:pPr>
        <w:pStyle w:val="1"/>
        <w:spacing w:before="186"/>
        <w:ind w:left="2033" w:right="2026"/>
        <w:rPr>
          <w:sz w:val="57"/>
        </w:rPr>
      </w:pPr>
      <w:r>
        <w:rPr>
          <w:rFonts w:hint="eastAsia"/>
        </w:rPr>
        <w:t>郑州卫生健康职业学院</w:t>
      </w:r>
      <w:r w:rsidR="00633BD5">
        <w:t>“</w:t>
      </w:r>
      <w:r w:rsidR="00633BD5">
        <w:t>最美职教技术能手</w:t>
      </w:r>
      <w:r w:rsidR="00633BD5">
        <w:t>”</w:t>
      </w:r>
      <w:r w:rsidR="00633BD5">
        <w:t>系列宣传活动参与信息汇总表</w:t>
      </w:r>
    </w:p>
    <w:p w14:paraId="4B2B969E" w14:textId="77777777" w:rsidR="007765A7" w:rsidRDefault="00633BD5">
      <w:pPr>
        <w:tabs>
          <w:tab w:val="left" w:pos="2047"/>
          <w:tab w:val="left" w:pos="4516"/>
          <w:tab w:val="left" w:pos="6115"/>
          <w:tab w:val="left" w:pos="7235"/>
          <w:tab w:val="left" w:pos="9704"/>
          <w:tab w:val="left" w:pos="10322"/>
          <w:tab w:val="left" w:pos="11726"/>
          <w:tab w:val="left" w:pos="13793"/>
        </w:tabs>
        <w:ind w:left="643"/>
        <w:rPr>
          <w:sz w:val="5"/>
        </w:rPr>
      </w:pPr>
      <w:r>
        <w:rPr>
          <w:sz w:val="28"/>
        </w:rPr>
        <w:t>报送单位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</w:rPr>
        <w:t>联系人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</w:rPr>
        <w:t>联系方式</w:t>
      </w:r>
      <w:r>
        <w:rPr>
          <w:sz w:val="28"/>
        </w:rPr>
        <w:tab/>
      </w:r>
      <w:r>
        <w:rPr>
          <w:w w:val="200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tbl>
      <w:tblPr>
        <w:tblW w:w="1396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1950"/>
        <w:gridCol w:w="1431"/>
        <w:gridCol w:w="2246"/>
        <w:gridCol w:w="2269"/>
        <w:gridCol w:w="3010"/>
        <w:gridCol w:w="1085"/>
        <w:gridCol w:w="1225"/>
      </w:tblGrid>
      <w:tr w:rsidR="007765A7" w14:paraId="2360B0CD" w14:textId="77777777">
        <w:trPr>
          <w:trHeight w:val="407"/>
        </w:trPr>
        <w:tc>
          <w:tcPr>
            <w:tcW w:w="752" w:type="dxa"/>
          </w:tcPr>
          <w:p w14:paraId="623E199E" w14:textId="77777777" w:rsidR="007765A7" w:rsidRDefault="00633BD5">
            <w:pPr>
              <w:pStyle w:val="TableParagraph"/>
              <w:spacing w:before="49"/>
              <w:ind w:left="136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1950" w:type="dxa"/>
          </w:tcPr>
          <w:p w14:paraId="0369A3A9" w14:textId="77777777" w:rsidR="007765A7" w:rsidRDefault="00633BD5">
            <w:pPr>
              <w:pStyle w:val="TableParagraph"/>
              <w:spacing w:before="49"/>
              <w:ind w:left="493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推荐类别</w:t>
            </w:r>
          </w:p>
        </w:tc>
        <w:tc>
          <w:tcPr>
            <w:tcW w:w="1431" w:type="dxa"/>
          </w:tcPr>
          <w:p w14:paraId="06B83508" w14:textId="418EE38F" w:rsidR="007765A7" w:rsidRDefault="000A7A38">
            <w:pPr>
              <w:pStyle w:val="TableParagraph"/>
              <w:spacing w:before="49"/>
              <w:ind w:left="115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系</w:t>
            </w:r>
            <w:r w:rsidR="00633BD5">
              <w:rPr>
                <w:rFonts w:ascii="黑体" w:eastAsia="黑体" w:hint="eastAsia"/>
                <w:sz w:val="24"/>
              </w:rPr>
              <w:t>部</w:t>
            </w:r>
            <w:r w:rsidR="00633BD5">
              <w:rPr>
                <w:rFonts w:ascii="黑体" w:eastAsia="黑体" w:hint="eastAsia"/>
                <w:sz w:val="24"/>
              </w:rPr>
              <w:t>、专业</w:t>
            </w:r>
          </w:p>
        </w:tc>
        <w:tc>
          <w:tcPr>
            <w:tcW w:w="2246" w:type="dxa"/>
          </w:tcPr>
          <w:p w14:paraId="63D734F1" w14:textId="77777777" w:rsidR="007765A7" w:rsidRDefault="00633BD5">
            <w:pPr>
              <w:pStyle w:val="TableParagraph"/>
              <w:spacing w:before="49"/>
              <w:ind w:left="642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人物姓名</w:t>
            </w:r>
          </w:p>
        </w:tc>
        <w:tc>
          <w:tcPr>
            <w:tcW w:w="2269" w:type="dxa"/>
          </w:tcPr>
          <w:p w14:paraId="5216F4DD" w14:textId="77777777" w:rsidR="007765A7" w:rsidRDefault="00633BD5">
            <w:pPr>
              <w:pStyle w:val="TableParagraph"/>
              <w:spacing w:before="49"/>
              <w:ind w:left="652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人物职务</w:t>
            </w:r>
          </w:p>
        </w:tc>
        <w:tc>
          <w:tcPr>
            <w:tcW w:w="3010" w:type="dxa"/>
          </w:tcPr>
          <w:p w14:paraId="55BCB107" w14:textId="77777777" w:rsidR="007765A7" w:rsidRDefault="00633BD5">
            <w:pPr>
              <w:pStyle w:val="TableParagraph"/>
              <w:spacing w:before="49"/>
              <w:ind w:left="167" w:right="153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人物</w:t>
            </w:r>
            <w:r>
              <w:rPr>
                <w:rFonts w:ascii="黑体" w:eastAsia="黑体" w:hint="eastAsia"/>
                <w:sz w:val="24"/>
              </w:rPr>
              <w:t>/</w:t>
            </w:r>
            <w:r>
              <w:rPr>
                <w:rFonts w:ascii="黑体" w:eastAsia="黑体" w:hint="eastAsia"/>
                <w:sz w:val="24"/>
              </w:rPr>
              <w:t>品牌</w:t>
            </w:r>
            <w:r>
              <w:rPr>
                <w:rFonts w:ascii="黑体" w:eastAsia="黑体" w:hint="eastAsia"/>
                <w:sz w:val="24"/>
              </w:rPr>
              <w:t>/</w:t>
            </w:r>
            <w:r>
              <w:rPr>
                <w:rFonts w:ascii="黑体" w:eastAsia="黑体" w:hint="eastAsia"/>
                <w:sz w:val="24"/>
              </w:rPr>
              <w:t>宣传片等简介</w:t>
            </w:r>
          </w:p>
        </w:tc>
        <w:tc>
          <w:tcPr>
            <w:tcW w:w="1085" w:type="dxa"/>
          </w:tcPr>
          <w:p w14:paraId="42E04537" w14:textId="77777777" w:rsidR="007765A7" w:rsidRDefault="00633BD5">
            <w:pPr>
              <w:pStyle w:val="TableParagraph"/>
              <w:spacing w:before="49"/>
              <w:ind w:left="18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联系人</w:t>
            </w:r>
          </w:p>
        </w:tc>
        <w:tc>
          <w:tcPr>
            <w:tcW w:w="1225" w:type="dxa"/>
          </w:tcPr>
          <w:p w14:paraId="30CC297F" w14:textId="77777777" w:rsidR="007765A7" w:rsidRDefault="00633BD5">
            <w:pPr>
              <w:pStyle w:val="TableParagraph"/>
              <w:spacing w:before="49"/>
              <w:ind w:left="37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电话</w:t>
            </w:r>
          </w:p>
        </w:tc>
      </w:tr>
      <w:tr w:rsidR="007765A7" w14:paraId="7A8E34F5" w14:textId="77777777">
        <w:trPr>
          <w:trHeight w:val="799"/>
        </w:trPr>
        <w:tc>
          <w:tcPr>
            <w:tcW w:w="752" w:type="dxa"/>
          </w:tcPr>
          <w:p w14:paraId="4F6B5CC6" w14:textId="77777777" w:rsidR="007765A7" w:rsidRDefault="007765A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50" w:type="dxa"/>
          </w:tcPr>
          <w:p w14:paraId="64D2E986" w14:textId="77777777" w:rsidR="007765A7" w:rsidRDefault="007765A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31" w:type="dxa"/>
          </w:tcPr>
          <w:p w14:paraId="0A55B278" w14:textId="77777777" w:rsidR="007765A7" w:rsidRDefault="007765A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46" w:type="dxa"/>
          </w:tcPr>
          <w:p w14:paraId="14AC5194" w14:textId="77777777" w:rsidR="007765A7" w:rsidRDefault="00633BD5">
            <w:pPr>
              <w:pStyle w:val="TableParagraph"/>
              <w:spacing w:before="79"/>
              <w:ind w:left="162"/>
              <w:rPr>
                <w:sz w:val="24"/>
              </w:rPr>
            </w:pPr>
            <w:r>
              <w:rPr>
                <w:sz w:val="24"/>
              </w:rPr>
              <w:t>（最美职教品牌</w:t>
            </w:r>
          </w:p>
          <w:p w14:paraId="31C26625" w14:textId="77777777" w:rsidR="007765A7" w:rsidRDefault="00633BD5">
            <w:pPr>
              <w:pStyle w:val="TableParagraph"/>
              <w:spacing w:before="94" w:line="299" w:lineRule="exact"/>
              <w:ind w:left="282"/>
              <w:rPr>
                <w:sz w:val="24"/>
              </w:rPr>
            </w:pPr>
            <w:r>
              <w:rPr>
                <w:sz w:val="24"/>
              </w:rPr>
              <w:t>宣传片可不填）</w:t>
            </w:r>
          </w:p>
        </w:tc>
        <w:tc>
          <w:tcPr>
            <w:tcW w:w="2269" w:type="dxa"/>
          </w:tcPr>
          <w:p w14:paraId="09D568F2" w14:textId="77777777" w:rsidR="007765A7" w:rsidRDefault="00633BD5">
            <w:pPr>
              <w:pStyle w:val="TableParagraph"/>
              <w:spacing w:before="79"/>
              <w:ind w:left="110" w:right="-15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3"/>
                <w:sz w:val="24"/>
              </w:rPr>
              <w:t>最美职教、品牌、</w:t>
            </w:r>
          </w:p>
          <w:p w14:paraId="5B27B4AC" w14:textId="77777777" w:rsidR="007765A7" w:rsidRDefault="00633BD5">
            <w:pPr>
              <w:pStyle w:val="TableParagraph"/>
              <w:spacing w:before="94" w:line="299" w:lineRule="exact"/>
              <w:ind w:left="292"/>
              <w:rPr>
                <w:sz w:val="24"/>
              </w:rPr>
            </w:pPr>
            <w:r>
              <w:rPr>
                <w:sz w:val="24"/>
              </w:rPr>
              <w:t>宣传片可不填）</w:t>
            </w:r>
          </w:p>
        </w:tc>
        <w:tc>
          <w:tcPr>
            <w:tcW w:w="3010" w:type="dxa"/>
          </w:tcPr>
          <w:p w14:paraId="1D4B237F" w14:textId="77777777" w:rsidR="007765A7" w:rsidRDefault="007765A7">
            <w:pPr>
              <w:pStyle w:val="TableParagraph"/>
              <w:spacing w:before="9"/>
              <w:rPr>
                <w:sz w:val="21"/>
              </w:rPr>
            </w:pPr>
          </w:p>
          <w:p w14:paraId="669D8006" w14:textId="77777777" w:rsidR="007765A7" w:rsidRDefault="00633BD5">
            <w:pPr>
              <w:pStyle w:val="TableParagraph"/>
              <w:spacing w:before="1"/>
              <w:ind w:left="165" w:right="153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100 </w:t>
            </w:r>
            <w:r>
              <w:rPr>
                <w:sz w:val="24"/>
              </w:rPr>
              <w:t>字左右）</w:t>
            </w:r>
          </w:p>
        </w:tc>
        <w:tc>
          <w:tcPr>
            <w:tcW w:w="1085" w:type="dxa"/>
          </w:tcPr>
          <w:p w14:paraId="43454B8F" w14:textId="77777777" w:rsidR="007765A7" w:rsidRDefault="007765A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25" w:type="dxa"/>
          </w:tcPr>
          <w:p w14:paraId="54707D92" w14:textId="77777777" w:rsidR="007765A7" w:rsidRDefault="007765A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765A7" w14:paraId="7D1FE7C7" w14:textId="77777777">
        <w:trPr>
          <w:trHeight w:val="794"/>
        </w:trPr>
        <w:tc>
          <w:tcPr>
            <w:tcW w:w="752" w:type="dxa"/>
          </w:tcPr>
          <w:p w14:paraId="3C92A2ED" w14:textId="77777777" w:rsidR="007765A7" w:rsidRDefault="007765A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50" w:type="dxa"/>
          </w:tcPr>
          <w:p w14:paraId="608124C1" w14:textId="77777777" w:rsidR="007765A7" w:rsidRDefault="007765A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31" w:type="dxa"/>
          </w:tcPr>
          <w:p w14:paraId="556BE4F7" w14:textId="77777777" w:rsidR="007765A7" w:rsidRDefault="007765A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46" w:type="dxa"/>
          </w:tcPr>
          <w:p w14:paraId="273BC44E" w14:textId="77777777" w:rsidR="007765A7" w:rsidRDefault="007765A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9" w:type="dxa"/>
          </w:tcPr>
          <w:p w14:paraId="3AE69F61" w14:textId="77777777" w:rsidR="007765A7" w:rsidRDefault="007765A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010" w:type="dxa"/>
          </w:tcPr>
          <w:p w14:paraId="3C7D2B2C" w14:textId="77777777" w:rsidR="007765A7" w:rsidRDefault="007765A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5" w:type="dxa"/>
          </w:tcPr>
          <w:p w14:paraId="28EE1625" w14:textId="77777777" w:rsidR="007765A7" w:rsidRDefault="007765A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25" w:type="dxa"/>
          </w:tcPr>
          <w:p w14:paraId="50D45724" w14:textId="77777777" w:rsidR="007765A7" w:rsidRDefault="007765A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765A7" w14:paraId="161B3B1D" w14:textId="77777777">
        <w:trPr>
          <w:trHeight w:val="794"/>
        </w:trPr>
        <w:tc>
          <w:tcPr>
            <w:tcW w:w="752" w:type="dxa"/>
          </w:tcPr>
          <w:p w14:paraId="4C0BA61E" w14:textId="77777777" w:rsidR="007765A7" w:rsidRDefault="007765A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50" w:type="dxa"/>
          </w:tcPr>
          <w:p w14:paraId="75F0AB3B" w14:textId="77777777" w:rsidR="007765A7" w:rsidRDefault="007765A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31" w:type="dxa"/>
          </w:tcPr>
          <w:p w14:paraId="2CE5EA93" w14:textId="77777777" w:rsidR="007765A7" w:rsidRDefault="007765A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46" w:type="dxa"/>
          </w:tcPr>
          <w:p w14:paraId="0B64D1DD" w14:textId="77777777" w:rsidR="007765A7" w:rsidRDefault="007765A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9" w:type="dxa"/>
          </w:tcPr>
          <w:p w14:paraId="35D3B133" w14:textId="77777777" w:rsidR="007765A7" w:rsidRDefault="007765A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010" w:type="dxa"/>
          </w:tcPr>
          <w:p w14:paraId="1541C7EC" w14:textId="77777777" w:rsidR="007765A7" w:rsidRDefault="007765A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5" w:type="dxa"/>
          </w:tcPr>
          <w:p w14:paraId="179F6CC6" w14:textId="77777777" w:rsidR="007765A7" w:rsidRDefault="007765A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25" w:type="dxa"/>
          </w:tcPr>
          <w:p w14:paraId="5A1C98B5" w14:textId="77777777" w:rsidR="007765A7" w:rsidRDefault="007765A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765A7" w14:paraId="5CD07F40" w14:textId="77777777">
        <w:trPr>
          <w:trHeight w:val="794"/>
        </w:trPr>
        <w:tc>
          <w:tcPr>
            <w:tcW w:w="752" w:type="dxa"/>
          </w:tcPr>
          <w:p w14:paraId="2DB77578" w14:textId="77777777" w:rsidR="007765A7" w:rsidRDefault="007765A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50" w:type="dxa"/>
          </w:tcPr>
          <w:p w14:paraId="72223D54" w14:textId="77777777" w:rsidR="007765A7" w:rsidRDefault="007765A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31" w:type="dxa"/>
          </w:tcPr>
          <w:p w14:paraId="2697BD52" w14:textId="77777777" w:rsidR="007765A7" w:rsidRDefault="007765A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46" w:type="dxa"/>
          </w:tcPr>
          <w:p w14:paraId="2646CBBB" w14:textId="77777777" w:rsidR="007765A7" w:rsidRDefault="007765A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9" w:type="dxa"/>
          </w:tcPr>
          <w:p w14:paraId="05028FB7" w14:textId="77777777" w:rsidR="007765A7" w:rsidRDefault="007765A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010" w:type="dxa"/>
          </w:tcPr>
          <w:p w14:paraId="4E501D98" w14:textId="77777777" w:rsidR="007765A7" w:rsidRDefault="007765A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5" w:type="dxa"/>
          </w:tcPr>
          <w:p w14:paraId="728C404F" w14:textId="77777777" w:rsidR="007765A7" w:rsidRDefault="007765A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25" w:type="dxa"/>
          </w:tcPr>
          <w:p w14:paraId="098C0CB7" w14:textId="77777777" w:rsidR="007765A7" w:rsidRDefault="007765A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765A7" w14:paraId="4B92784C" w14:textId="77777777">
        <w:trPr>
          <w:trHeight w:val="794"/>
        </w:trPr>
        <w:tc>
          <w:tcPr>
            <w:tcW w:w="752" w:type="dxa"/>
          </w:tcPr>
          <w:p w14:paraId="45AEB1FC" w14:textId="77777777" w:rsidR="007765A7" w:rsidRDefault="007765A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50" w:type="dxa"/>
          </w:tcPr>
          <w:p w14:paraId="59EEF46D" w14:textId="77777777" w:rsidR="007765A7" w:rsidRDefault="007765A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31" w:type="dxa"/>
          </w:tcPr>
          <w:p w14:paraId="3F23D84F" w14:textId="77777777" w:rsidR="007765A7" w:rsidRDefault="007765A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46" w:type="dxa"/>
          </w:tcPr>
          <w:p w14:paraId="5D2E18F4" w14:textId="77777777" w:rsidR="007765A7" w:rsidRDefault="007765A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9" w:type="dxa"/>
          </w:tcPr>
          <w:p w14:paraId="4C8022B4" w14:textId="77777777" w:rsidR="007765A7" w:rsidRDefault="007765A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010" w:type="dxa"/>
          </w:tcPr>
          <w:p w14:paraId="6AC039F7" w14:textId="77777777" w:rsidR="007765A7" w:rsidRDefault="007765A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5" w:type="dxa"/>
          </w:tcPr>
          <w:p w14:paraId="6B7CAC1E" w14:textId="77777777" w:rsidR="007765A7" w:rsidRDefault="007765A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25" w:type="dxa"/>
          </w:tcPr>
          <w:p w14:paraId="28E3F09D" w14:textId="77777777" w:rsidR="007765A7" w:rsidRDefault="007765A7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4D1DDD77" w14:textId="77777777" w:rsidR="007765A7" w:rsidRDefault="00633BD5">
      <w:pPr>
        <w:spacing w:before="26"/>
        <w:ind w:left="643"/>
        <w:rPr>
          <w:rFonts w:eastAsia="楷体_GB2312"/>
          <w:lang w:val="en-US"/>
        </w:rPr>
      </w:pPr>
      <w:r>
        <w:rPr>
          <w:rFonts w:ascii="楷体_GB2312" w:eastAsia="楷体_GB2312" w:hAnsi="楷体_GB2312" w:hint="eastAsia"/>
          <w:spacing w:val="-42"/>
          <w:sz w:val="28"/>
        </w:rPr>
        <w:lastRenderedPageBreak/>
        <w:t>注：“推荐类型”填写：“最美职教技术能手”、“最美未来工匠”、“最美职教品牌”、“最美职教印象”。</w:t>
      </w:r>
    </w:p>
    <w:sectPr w:rsidR="007765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D2633" w14:textId="77777777" w:rsidR="00633BD5" w:rsidRDefault="00633BD5">
      <w:r>
        <w:separator/>
      </w:r>
    </w:p>
  </w:endnote>
  <w:endnote w:type="continuationSeparator" w:id="0">
    <w:p w14:paraId="10EFF822" w14:textId="77777777" w:rsidR="00633BD5" w:rsidRDefault="0063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A2499" w14:textId="77777777" w:rsidR="00633BD5" w:rsidRDefault="00633BD5">
      <w:r>
        <w:separator/>
      </w:r>
    </w:p>
  </w:footnote>
  <w:footnote w:type="continuationSeparator" w:id="0">
    <w:p w14:paraId="2921F664" w14:textId="77777777" w:rsidR="00633BD5" w:rsidRDefault="00633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9EE2FF2"/>
    <w:rsid w:val="000A7A38"/>
    <w:rsid w:val="00633BD5"/>
    <w:rsid w:val="007765A7"/>
    <w:rsid w:val="1EE61C9C"/>
    <w:rsid w:val="59EE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E9AF3D"/>
  <w15:docId w15:val="{596AC9AE-3646-4D23-B08F-19E3D11C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72" w:right="234"/>
      <w:jc w:val="center"/>
      <w:outlineLvl w:val="0"/>
    </w:pPr>
    <w:rPr>
      <w:rFonts w:ascii="新宋体" w:eastAsia="新宋体" w:hAnsi="新宋体" w:cs="新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1"/>
    </w:pPr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王龙</dc:creator>
  <cp:lastModifiedBy>16984</cp:lastModifiedBy>
  <cp:revision>2</cp:revision>
  <dcterms:created xsi:type="dcterms:W3CDTF">2022-04-28T07:32:00Z</dcterms:created>
  <dcterms:modified xsi:type="dcterms:W3CDTF">2022-05-11T01:27:00Z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C1307E37BF66499F811BE6BC14568EB3</vt:lpwstr>
  </property>
</Properties>
</file>