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  <w:lang w:val="en-US" w:eastAsia="zh-CN"/>
        </w:rPr>
        <w:t xml:space="preserve">    </w:t>
      </w:r>
      <w:r>
        <w:rPr>
          <w:rFonts w:hint="eastAsia"/>
          <w:b/>
          <w:bCs/>
          <w:sz w:val="36"/>
          <w:szCs w:val="36"/>
          <w:lang w:eastAsia="zh-CN"/>
        </w:rPr>
        <w:t>河南省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年度  </w:t>
      </w:r>
      <w:r>
        <w:rPr>
          <w:rFonts w:hint="eastAsia"/>
          <w:b/>
          <w:bCs/>
          <w:sz w:val="36"/>
          <w:szCs w:val="36"/>
          <w:u w:val="single"/>
        </w:rPr>
        <w:t xml:space="preserve">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系列（专业） </w:t>
      </w:r>
      <w:r>
        <w:rPr>
          <w:rFonts w:hint="eastAsia"/>
          <w:b/>
          <w:bCs/>
          <w:sz w:val="36"/>
          <w:szCs w:val="36"/>
          <w:u w:val="single"/>
        </w:rPr>
        <w:t xml:space="preserve">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专业技术职务任职资格评审简表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 xml:space="preserve">申报专业：                 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 xml:space="preserve">  申报职务名称：                     评审类型：                        单位性质：                          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 xml:space="preserve"> 填表人签名：  </w:t>
      </w:r>
    </w:p>
    <w:tbl>
      <w:tblPr>
        <w:tblStyle w:val="4"/>
        <w:tblW w:w="20421" w:type="dxa"/>
        <w:tblInd w:w="6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54"/>
        <w:gridCol w:w="358"/>
        <w:gridCol w:w="531"/>
        <w:gridCol w:w="174"/>
        <w:gridCol w:w="6"/>
        <w:gridCol w:w="709"/>
        <w:gridCol w:w="422"/>
        <w:gridCol w:w="156"/>
        <w:gridCol w:w="360"/>
        <w:gridCol w:w="135"/>
        <w:gridCol w:w="585"/>
        <w:gridCol w:w="433"/>
        <w:gridCol w:w="179"/>
        <w:gridCol w:w="182"/>
        <w:gridCol w:w="106"/>
        <w:gridCol w:w="180"/>
        <w:gridCol w:w="68"/>
        <w:gridCol w:w="112"/>
        <w:gridCol w:w="600"/>
        <w:gridCol w:w="120"/>
        <w:gridCol w:w="180"/>
        <w:gridCol w:w="405"/>
        <w:gridCol w:w="7"/>
        <w:gridCol w:w="370"/>
        <w:gridCol w:w="343"/>
        <w:gridCol w:w="712"/>
        <w:gridCol w:w="143"/>
        <w:gridCol w:w="720"/>
        <w:gridCol w:w="199"/>
        <w:gridCol w:w="164"/>
        <w:gridCol w:w="177"/>
        <w:gridCol w:w="731"/>
        <w:gridCol w:w="929"/>
        <w:gridCol w:w="1635"/>
        <w:gridCol w:w="2288"/>
        <w:gridCol w:w="3082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20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29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任现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职以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来</w:t>
            </w:r>
            <w:r>
              <w:rPr>
                <w:rFonts w:hint="eastAsia"/>
                <w:lang w:eastAsia="zh-CN"/>
              </w:rPr>
              <w:t>教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学任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务完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成情</w:t>
            </w:r>
          </w:p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况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起止时间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课程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省辖市（省直）</w:t>
            </w: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518" w:type="dxa"/>
            <w:gridSpan w:val="13"/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559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23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082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89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15" w:type="dxa"/>
            <w:gridSpan w:val="4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现从事专业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及时间</w:t>
            </w:r>
          </w:p>
        </w:tc>
        <w:tc>
          <w:tcPr>
            <w:tcW w:w="14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外语语种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665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外语证书等级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外语证书取得时间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2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2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915" w:type="dxa"/>
            <w:gridSpan w:val="4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教师资格证种类</w:t>
            </w:r>
          </w:p>
        </w:tc>
        <w:tc>
          <w:tcPr>
            <w:tcW w:w="5231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8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6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详情</w:t>
            </w:r>
          </w:p>
        </w:tc>
        <w:tc>
          <w:tcPr>
            <w:tcW w:w="415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87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889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73" w:type="dxa"/>
            <w:gridSpan w:val="4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65" w:type="dxa"/>
            <w:gridSpan w:val="6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详情</w:t>
            </w:r>
          </w:p>
        </w:tc>
        <w:tc>
          <w:tcPr>
            <w:tcW w:w="4151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2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20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现任专业技术职务</w:t>
            </w:r>
          </w:p>
        </w:tc>
        <w:tc>
          <w:tcPr>
            <w:tcW w:w="7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系列</w:t>
            </w:r>
          </w:p>
        </w:tc>
        <w:tc>
          <w:tcPr>
            <w:tcW w:w="9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8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聘任时间</w:t>
            </w:r>
          </w:p>
        </w:tc>
        <w:tc>
          <w:tcPr>
            <w:tcW w:w="7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09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其他专业技术职务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系列</w:t>
            </w:r>
          </w:p>
        </w:tc>
        <w:tc>
          <w:tcPr>
            <w:tcW w:w="93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6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4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84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兼任行政职务及时间</w:t>
            </w:r>
          </w:p>
        </w:tc>
        <w:tc>
          <w:tcPr>
            <w:tcW w:w="3872" w:type="dxa"/>
            <w:gridSpan w:val="1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337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任现职近5年来年度考核情况</w:t>
            </w:r>
          </w:p>
        </w:tc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2" w:type="dxa"/>
            <w:gridSpan w:val="1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</w:t>
            </w:r>
          </w:p>
        </w:tc>
        <w:tc>
          <w:tcPr>
            <w:tcW w:w="108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0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384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2" w:type="dxa"/>
            <w:gridSpan w:val="1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226" w:type="dxa"/>
            <w:gridSpan w:val="8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担任学术团体职务或社会兼职及个人联系方式</w:t>
            </w:r>
          </w:p>
        </w:tc>
        <w:tc>
          <w:tcPr>
            <w:tcW w:w="7367" w:type="dxa"/>
            <w:gridSpan w:val="2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2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2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8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3226" w:type="dxa"/>
            <w:gridSpan w:val="8"/>
            <w:vMerge w:val="continue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67" w:type="dxa"/>
            <w:gridSpan w:val="25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年均授课时数</w:t>
            </w:r>
          </w:p>
        </w:tc>
        <w:tc>
          <w:tcPr>
            <w:tcW w:w="72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</w:trPr>
        <w:tc>
          <w:tcPr>
            <w:tcW w:w="8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9721" w:type="dxa"/>
            <w:gridSpan w:val="3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教学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效果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评估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88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8" w:hRule="atLeast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职以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来</w:t>
            </w:r>
            <w:r>
              <w:rPr>
                <w:rFonts w:hint="eastAsia"/>
                <w:lang w:eastAsia="zh-CN"/>
              </w:rPr>
              <w:t>教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育教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学方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面获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奖情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9721" w:type="dxa"/>
            <w:gridSpan w:val="3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（专业）</w:t>
            </w:r>
            <w:r>
              <w:rPr>
                <w:rFonts w:hint="eastAsia"/>
                <w:lang w:eastAsia="zh-CN"/>
              </w:rPr>
              <w:t>建设、指导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研究生、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青年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88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tbl>
      <w:tblPr>
        <w:tblStyle w:val="4"/>
        <w:tblpPr w:leftFromText="180" w:rightFromText="180" w:vertAnchor="text" w:horzAnchor="page" w:tblpX="1996" w:tblpY="283"/>
        <w:tblOverlap w:val="never"/>
        <w:tblW w:w="20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77"/>
        <w:gridCol w:w="458"/>
        <w:gridCol w:w="2505"/>
        <w:gridCol w:w="3045"/>
        <w:gridCol w:w="2618"/>
        <w:gridCol w:w="802"/>
        <w:gridCol w:w="4050"/>
        <w:gridCol w:w="547"/>
        <w:gridCol w:w="2535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研究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方向</w:t>
            </w:r>
          </w:p>
        </w:tc>
        <w:tc>
          <w:tcPr>
            <w:tcW w:w="9803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任现职以来科研成果及获奖情况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目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获奖（鉴定）时间、颁奖（鉴定）单位、奖励等级（鉴定意见）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主持或参加名次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803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405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任现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职以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来发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表出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版的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本专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业代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表性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论文</w:t>
            </w:r>
          </w:p>
        </w:tc>
        <w:tc>
          <w:tcPr>
            <w:tcW w:w="41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论文题目（论文限</w:t>
            </w:r>
            <w:r>
              <w:rPr>
                <w:rFonts w:hint="eastAsia"/>
                <w:lang w:val="en-US" w:eastAsia="zh-CN"/>
              </w:rPr>
              <w:t>10篇以内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0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何时何刊物（</w:t>
            </w:r>
            <w:r>
              <w:rPr>
                <w:rFonts w:hint="eastAsia"/>
                <w:lang w:eastAsia="zh-CN"/>
              </w:rPr>
              <w:t>刊号</w:t>
            </w:r>
            <w:r>
              <w:rPr>
                <w:rFonts w:hint="eastAsia"/>
              </w:rPr>
              <w:t>）发表</w:t>
            </w:r>
          </w:p>
        </w:tc>
        <w:tc>
          <w:tcPr>
            <w:tcW w:w="2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字数</w:t>
            </w:r>
          </w:p>
        </w:tc>
        <w:tc>
          <w:tcPr>
            <w:tcW w:w="8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790" w:type="dxa"/>
            <w:vMerge w:val="continue"/>
            <w:noWrap w:val="0"/>
            <w:vAlign w:val="top"/>
          </w:tcPr>
          <w:p/>
        </w:tc>
        <w:tc>
          <w:tcPr>
            <w:tcW w:w="11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鉴定论文</w:t>
            </w:r>
          </w:p>
        </w:tc>
        <w:tc>
          <w:tcPr>
            <w:tcW w:w="29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3045" w:type="dxa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02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050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8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4" w:hRule="atLeast"/>
        </w:trPr>
        <w:tc>
          <w:tcPr>
            <w:tcW w:w="79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14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18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02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050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8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9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4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所在单位审核推荐意见</w:t>
            </w:r>
          </w:p>
        </w:tc>
        <w:tc>
          <w:tcPr>
            <w:tcW w:w="4597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系（部）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>（公章）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（签名）：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负责人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年   月   日</w:t>
            </w:r>
          </w:p>
        </w:tc>
        <w:tc>
          <w:tcPr>
            <w:tcW w:w="4429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教务部门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>（公章）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（签名）：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负责人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论文外审意见</w:t>
            </w:r>
          </w:p>
        </w:tc>
        <w:tc>
          <w:tcPr>
            <w:tcW w:w="8168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4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任现</w:t>
            </w:r>
          </w:p>
          <w:p>
            <w:pPr>
              <w:ind w:left="210" w:hanging="210" w:hangingChars="1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职以</w:t>
            </w:r>
          </w:p>
          <w:p>
            <w:pPr>
              <w:ind w:left="210" w:hanging="210" w:hangingChars="1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来发</w:t>
            </w:r>
          </w:p>
          <w:p>
            <w:pPr>
              <w:ind w:left="210" w:hanging="210" w:hangingChars="1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表出</w:t>
            </w:r>
          </w:p>
          <w:p>
            <w:pPr>
              <w:ind w:left="210" w:hanging="210" w:hangingChars="1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版的</w:t>
            </w:r>
          </w:p>
          <w:p>
            <w:pPr>
              <w:ind w:left="210" w:hanging="210" w:hangingChars="1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本专</w:t>
            </w:r>
          </w:p>
          <w:p>
            <w:pPr>
              <w:ind w:left="210" w:hanging="210" w:hangingChars="1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业代</w:t>
            </w:r>
          </w:p>
          <w:p>
            <w:pPr>
              <w:ind w:left="210" w:hanging="210" w:hangingChars="1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表性</w:t>
            </w:r>
          </w:p>
          <w:p>
            <w:pPr>
              <w:ind w:left="210" w:hanging="210" w:hangingChars="10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著作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著作名称（限</w:t>
            </w:r>
            <w:r>
              <w:rPr>
                <w:rFonts w:hint="eastAsia"/>
                <w:lang w:val="en-US" w:eastAsia="zh-CN"/>
              </w:rPr>
              <w:t>3部以内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何时何刊物（</w:t>
            </w:r>
            <w:r>
              <w:rPr>
                <w:rFonts w:hint="eastAsia"/>
                <w:lang w:eastAsia="zh-CN"/>
              </w:rPr>
              <w:t>刊号</w:t>
            </w:r>
            <w:r>
              <w:rPr>
                <w:rFonts w:hint="eastAsia"/>
              </w:rPr>
              <w:t>）发表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字数</w:t>
            </w:r>
          </w:p>
        </w:tc>
        <w:tc>
          <w:tcPr>
            <w:tcW w:w="8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4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3"/>
            <w:vMerge w:val="restart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4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97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科研部门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>（公章）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（签名）：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负责人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年   月   日</w:t>
            </w:r>
          </w:p>
        </w:tc>
        <w:tc>
          <w:tcPr>
            <w:tcW w:w="4429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人事部门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>（公章）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（签名）：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负责人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年   月   日</w:t>
            </w:r>
          </w:p>
        </w:tc>
      </w:tr>
    </w:tbl>
    <w:p/>
    <w:p>
      <w:pPr>
        <w:rPr>
          <w:rFonts w:hint="eastAsia"/>
        </w:rPr>
      </w:pPr>
    </w:p>
    <w:sectPr>
      <w:pgSz w:w="23814" w:h="16840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YjNlYmYxYmI0NDY3NTM2NzlhZjRmYTg4MWY4MTQifQ=="/>
  </w:docVars>
  <w:rsids>
    <w:rsidRoot w:val="00B57B30"/>
    <w:rsid w:val="000D0109"/>
    <w:rsid w:val="000F08C5"/>
    <w:rsid w:val="00106FEC"/>
    <w:rsid w:val="002D36C5"/>
    <w:rsid w:val="00340094"/>
    <w:rsid w:val="00355822"/>
    <w:rsid w:val="00372274"/>
    <w:rsid w:val="004D4958"/>
    <w:rsid w:val="006C29D1"/>
    <w:rsid w:val="007325DD"/>
    <w:rsid w:val="008A43F4"/>
    <w:rsid w:val="008C71D1"/>
    <w:rsid w:val="00A76909"/>
    <w:rsid w:val="00A915FF"/>
    <w:rsid w:val="00AA3E2F"/>
    <w:rsid w:val="00B57B30"/>
    <w:rsid w:val="00B66DD1"/>
    <w:rsid w:val="00C2201B"/>
    <w:rsid w:val="00C86489"/>
    <w:rsid w:val="00D565BB"/>
    <w:rsid w:val="00D63846"/>
    <w:rsid w:val="00E74289"/>
    <w:rsid w:val="00EF2E40"/>
    <w:rsid w:val="00F0654F"/>
    <w:rsid w:val="050B2995"/>
    <w:rsid w:val="10A92149"/>
    <w:rsid w:val="13CF156B"/>
    <w:rsid w:val="18140F4E"/>
    <w:rsid w:val="18E976D4"/>
    <w:rsid w:val="19D669F4"/>
    <w:rsid w:val="284E7C60"/>
    <w:rsid w:val="34F065E3"/>
    <w:rsid w:val="3CB51733"/>
    <w:rsid w:val="409C4B66"/>
    <w:rsid w:val="432F5798"/>
    <w:rsid w:val="52DE4C68"/>
    <w:rsid w:val="64F3172D"/>
    <w:rsid w:val="6AD4139C"/>
    <w:rsid w:val="719D6BD1"/>
    <w:rsid w:val="76D04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zzwx</Company>
  <Pages>2</Pages>
  <Words>570</Words>
  <Characters>589</Characters>
  <Lines>7</Lines>
  <Paragraphs>2</Paragraphs>
  <TotalTime>21</TotalTime>
  <ScaleCrop>false</ScaleCrop>
  <LinksUpToDate>false</LinksUpToDate>
  <CharactersWithSpaces>997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2005-08-29T03:37:00Z</dcterms:created>
  <dc:creator>wx-rsk</dc:creator>
  <cp:lastModifiedBy>山青</cp:lastModifiedBy>
  <dcterms:modified xsi:type="dcterms:W3CDTF">2023-11-02T03:50:07Z</dcterms:modified>
  <dc:title>河南省中专、技校教师______级专业技术职务任职资格评审简表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49300186664B40C7BC9E5C05BE302DCC</vt:lpwstr>
  </property>
</Properties>
</file>