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2023～2024学年第一学期期中教学检查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问题整改清单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Cs w:val="32"/>
        </w:rPr>
      </w:pPr>
    </w:p>
    <w:p>
      <w:pPr>
        <w:adjustRightInd w:val="0"/>
        <w:snapToGrid w:val="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应提交截止日期：2</w:t>
      </w:r>
      <w:r>
        <w:rPr>
          <w:rFonts w:ascii="宋体" w:hAnsi="宋体" w:eastAsia="宋体"/>
          <w:b/>
          <w:sz w:val="24"/>
          <w:szCs w:val="24"/>
        </w:rPr>
        <w:t>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  <w:szCs w:val="24"/>
        </w:rPr>
        <w:t xml:space="preserve">年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b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sz w:val="24"/>
          <w:szCs w:val="24"/>
        </w:rPr>
        <w:t xml:space="preserve">月 </w:t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</w:t>
      </w:r>
      <w:r>
        <w:rPr>
          <w:rFonts w:ascii="宋体" w:hAnsi="宋体" w:eastAsia="宋体"/>
          <w:b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sz w:val="24"/>
          <w:szCs w:val="24"/>
        </w:rPr>
        <w:t>日</w:t>
      </w:r>
    </w:p>
    <w:tbl>
      <w:tblPr>
        <w:tblStyle w:val="5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702"/>
        <w:gridCol w:w="1971"/>
        <w:gridCol w:w="1303"/>
        <w:gridCol w:w="1482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问题序号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问题具体内容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提交人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完成整改计划日期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 w:cs="宋体"/>
          <w:sz w:val="21"/>
          <w:szCs w:val="21"/>
        </w:rPr>
      </w:pPr>
    </w:p>
    <w:p>
      <w:pPr>
        <w:adjustRightInd w:val="0"/>
        <w:snapToGrid w:val="0"/>
        <w:rPr>
          <w:bCs/>
          <w:sz w:val="28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记录人：                                      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日期：</w:t>
      </w:r>
      <w:r>
        <w:rPr>
          <w:rFonts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年  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月  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/>
    <w:sectPr>
      <w:footerReference r:id="rId5" w:type="first"/>
      <w:headerReference r:id="rId3" w:type="default"/>
      <w:footerReference r:id="rId4" w:type="default"/>
      <w:pgSz w:w="11906" w:h="16838"/>
      <w:pgMar w:top="-962" w:right="1474" w:bottom="1170" w:left="1588" w:header="1701" w:footer="272" w:gutter="0"/>
      <w:pgNumType w:start="1"/>
      <w:cols w:space="720" w:num="1"/>
      <w:titlePg/>
      <w:docGrid w:type="linesAndChars" w:linePitch="636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8" w:type="dxa"/>
      <w:tblBorders>
        <w:top w:val="thickThinSmallGap" w:color="FF0000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atLeast"/>
      </w:trPr>
      <w:tc>
        <w:tcPr>
          <w:tcW w:w="9639" w:type="dxa"/>
          <w:tcBorders>
            <w:top w:val="nil"/>
          </w:tcBorders>
        </w:tcPr>
        <w:p>
          <w:pPr>
            <w:pStyle w:val="3"/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Fonts w:ascii="宋体" w:eastAsia="宋体"/>
              <w:sz w:val="28"/>
            </w:rPr>
            <w:fldChar w:fldCharType="begin"/>
          </w:r>
          <w:r>
            <w:rPr>
              <w:rStyle w:val="7"/>
              <w:rFonts w:ascii="宋体" w:eastAsia="宋体"/>
              <w:sz w:val="28"/>
            </w:rPr>
            <w:instrText xml:space="preserve">PAGE  </w:instrText>
          </w:r>
          <w:r>
            <w:rPr>
              <w:rFonts w:ascii="宋体" w:eastAsia="宋体"/>
              <w:sz w:val="28"/>
            </w:rPr>
            <w:fldChar w:fldCharType="separate"/>
          </w:r>
          <w:r>
            <w:rPr>
              <w:rStyle w:val="7"/>
              <w:rFonts w:ascii="宋体" w:eastAsia="宋体"/>
              <w:sz w:val="28"/>
            </w:rPr>
            <w:t>2</w:t>
          </w:r>
          <w:r>
            <w:rPr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80" w:type="dxa"/>
      <w:tblBorders>
        <w:top w:val="thickThinSmallGap" w:color="FF0000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  <w:tcBorders>
            <w:top w:val="nil"/>
          </w:tcBorders>
        </w:tcPr>
        <w:p>
          <w:pPr>
            <w:pStyle w:val="3"/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67"/>
    <w:rsid w:val="00004C1A"/>
    <w:rsid w:val="000212FB"/>
    <w:rsid w:val="000A78AF"/>
    <w:rsid w:val="00330D3F"/>
    <w:rsid w:val="003854D1"/>
    <w:rsid w:val="00461DD4"/>
    <w:rsid w:val="004E0767"/>
    <w:rsid w:val="00583404"/>
    <w:rsid w:val="005E0E18"/>
    <w:rsid w:val="006941F0"/>
    <w:rsid w:val="00780A87"/>
    <w:rsid w:val="007B5629"/>
    <w:rsid w:val="009132B6"/>
    <w:rsid w:val="00984AB9"/>
    <w:rsid w:val="00A04129"/>
    <w:rsid w:val="00AF278F"/>
    <w:rsid w:val="00B50C04"/>
    <w:rsid w:val="00C16E69"/>
    <w:rsid w:val="00C5383F"/>
    <w:rsid w:val="00D6281C"/>
    <w:rsid w:val="00D6298E"/>
    <w:rsid w:val="00DC3E91"/>
    <w:rsid w:val="00E75BC8"/>
    <w:rsid w:val="00EF6472"/>
    <w:rsid w:val="2B4E45D8"/>
    <w:rsid w:val="3BDF0BEC"/>
    <w:rsid w:val="4C677E7F"/>
    <w:rsid w:val="625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37</TotalTime>
  <ScaleCrop>false</ScaleCrop>
  <LinksUpToDate>false</LinksUpToDate>
  <CharactersWithSpaces>250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2023-10-10T02:51:00Z</dcterms:created>
  <dc:creator>杨道武</dc:creator>
  <cp:lastModifiedBy>Lenovo</cp:lastModifiedBy>
  <cp:lastPrinted>2023-10-10T03:06:00Z</cp:lastPrinted>
  <dcterms:modified xsi:type="dcterms:W3CDTF">2023-12-19T01:00:55Z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B500F13BA1DE4974B576386283C23522</vt:lpwstr>
  </property>
</Properties>
</file>